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F9" w:rsidRPr="004A6639" w:rsidRDefault="005B7CF9" w:rsidP="005B7CF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l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ő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t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r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j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s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z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t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é</w:t>
      </w:r>
      <w:r w:rsidRPr="00344AF8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s</w:t>
      </w:r>
    </w:p>
    <w:p w:rsidR="0017765B" w:rsidRPr="0017765B" w:rsidRDefault="00605E9F" w:rsidP="0017765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Templom</w:t>
      </w:r>
      <w:r w:rsidR="0017765B" w:rsidRPr="0017765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téri óvoda újjáépítésével kapcsolatos</w:t>
      </w:r>
      <w:r w:rsidR="0082332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műszaki tartalom megtárgyalására</w:t>
      </w:r>
    </w:p>
    <w:p w:rsidR="005B7CF9" w:rsidRDefault="005B7CF9" w:rsidP="0017765B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</w:p>
    <w:p w:rsidR="0017765B" w:rsidRDefault="0017765B" w:rsidP="0017765B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</w:p>
    <w:p w:rsidR="0017765B" w:rsidRPr="00344AF8" w:rsidRDefault="0017765B" w:rsidP="0017765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Előterjesztő</w:t>
      </w:r>
      <w:proofErr w:type="gram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r w:rsidR="003C7EE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="003C7EE8">
        <w:rPr>
          <w:rFonts w:ascii="Arial Narrow" w:eastAsia="Thorndale AMT" w:hAnsi="Arial Narrow" w:cs="Thorndale AMT"/>
          <w:sz w:val="24"/>
          <w:szCs w:val="24"/>
          <w:lang w:eastAsia="hu-HU"/>
        </w:rPr>
        <w:tab/>
      </w:r>
      <w:r w:rsidR="003C7EE8">
        <w:rPr>
          <w:rFonts w:ascii="Arial Narrow" w:eastAsia="Thorndale AMT" w:hAnsi="Arial Narrow" w:cs="Thorndale AMT"/>
          <w:sz w:val="24"/>
          <w:szCs w:val="24"/>
          <w:lang w:eastAsia="hu-HU"/>
        </w:rPr>
        <w:tab/>
        <w:t xml:space="preserve">   </w:t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>Kiss</w:t>
      </w:r>
      <w:proofErr w:type="gramEnd"/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Tibor VKB elnök</w:t>
      </w:r>
    </w:p>
    <w:p w:rsidR="005B7CF9" w:rsidRPr="00344AF8" w:rsidRDefault="005B7CF9" w:rsidP="005B7CF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</w:p>
    <w:p w:rsidR="005B7CF9" w:rsidRPr="00344AF8" w:rsidRDefault="005B7CF9" w:rsidP="005B7CF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Előterjesztést</w:t>
      </w:r>
      <w:r w:rsidRPr="00344AF8">
        <w:rPr>
          <w:rFonts w:ascii="Arial Narrow" w:eastAsia="Thorndale AMT" w:hAnsi="Arial Narrow" w:cs="Thorndale AMT"/>
          <w:b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készítette</w:t>
      </w:r>
      <w:r w:rsidR="003C7EE8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: </w:t>
      </w:r>
      <w:r w:rsidRPr="004A6639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Nagyszegi Kálmán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műszaki ügyintéző</w:t>
      </w: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Véleményezésre</w:t>
      </w:r>
      <w:r w:rsidRPr="00344AF8">
        <w:rPr>
          <w:rFonts w:ascii="Arial Narrow" w:eastAsia="Thorndale AMT" w:hAnsi="Arial Narrow" w:cs="Thorndale AMT"/>
          <w:b/>
          <w:sz w:val="24"/>
          <w:szCs w:val="24"/>
          <w:lang w:eastAsia="hu-HU"/>
        </w:rPr>
        <w:t xml:space="preserve"> </w:t>
      </w:r>
      <w:r w:rsidR="00C4440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megkapta: </w:t>
      </w:r>
      <w:r w:rsidR="00C55315">
        <w:rPr>
          <w:rFonts w:ascii="Arial Narrow" w:eastAsia="Times New Roman" w:hAnsi="Arial Narrow" w:cs="Times New Roman"/>
          <w:sz w:val="24"/>
          <w:szCs w:val="24"/>
          <w:lang w:eastAsia="hu-HU"/>
        </w:rPr>
        <w:t>Virág Andrea aljegyző</w:t>
      </w: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horndale AMT" w:hAnsi="Arial Narrow" w:cs="Thorndale AMT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Megtárgyalta</w:t>
      </w:r>
      <w:proofErr w:type="gramStart"/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: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ab/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ab/>
      </w:r>
      <w:r w:rsidR="00C4440E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       </w:t>
      </w:r>
      <w:r w:rsidR="003C7EE8">
        <w:rPr>
          <w:rFonts w:ascii="Arial Narrow" w:eastAsia="Thorndale AMT" w:hAnsi="Arial Narrow" w:cs="Thorndale AMT"/>
          <w:sz w:val="24"/>
          <w:szCs w:val="24"/>
          <w:lang w:eastAsia="hu-HU"/>
        </w:rPr>
        <w:t>VKB</w:t>
      </w:r>
      <w:proofErr w:type="gramEnd"/>
      <w:r w:rsidR="003C7EE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– 2017.02.14</w:t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>.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>-i ülésén</w:t>
      </w: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Törvényességi</w:t>
      </w:r>
      <w:r w:rsidRPr="00344AF8">
        <w:rPr>
          <w:rFonts w:ascii="Arial Narrow" w:eastAsia="Thorndale AMT" w:hAnsi="Arial Narrow" w:cs="Thorndale AMT"/>
          <w:b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véleményezésre</w:t>
      </w:r>
      <w:r w:rsidRPr="00344AF8">
        <w:rPr>
          <w:rFonts w:ascii="Arial Narrow" w:eastAsia="Thorndale AMT" w:hAnsi="Arial Narrow" w:cs="Thorndale AMT"/>
          <w:b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bemutatva: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Jegyző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részére</w:t>
      </w: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Észrevétel*:</w:t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az</w:t>
      </w:r>
      <w:r w:rsidRPr="00344AF8">
        <w:rPr>
          <w:rFonts w:ascii="Arial Narrow" w:eastAsia="Thorndale AMT" w:hAnsi="Arial Narrow" w:cs="Thorndale AMT"/>
          <w:b/>
          <w:sz w:val="24"/>
          <w:szCs w:val="24"/>
          <w:u w:val="single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előterjesztés</w:t>
      </w:r>
      <w:r w:rsidRPr="00344AF8">
        <w:rPr>
          <w:rFonts w:ascii="Arial Narrow" w:eastAsia="Thorndale AMT" w:hAnsi="Arial Narrow" w:cs="Thorndale AMT"/>
          <w:b/>
          <w:sz w:val="24"/>
          <w:szCs w:val="24"/>
          <w:u w:val="single"/>
          <w:lang w:eastAsia="hu-HU"/>
        </w:rPr>
        <w:t xml:space="preserve"> </w:t>
      </w:r>
      <w:proofErr w:type="gramStart"/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törvényes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</w:t>
      </w:r>
      <w:proofErr w:type="spell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Földváriné</w:t>
      </w:r>
      <w:proofErr w:type="spellEnd"/>
      <w:proofErr w:type="gramEnd"/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dr.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proofErr w:type="spell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Kürthy</w:t>
      </w:r>
      <w:proofErr w:type="spellEnd"/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Krisztina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proofErr w:type="spell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sk</w:t>
      </w:r>
      <w:proofErr w:type="spellEnd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horndale AMT" w:hAnsi="Arial Narrow" w:cs="Thorndale AMT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  </w:t>
      </w: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Döntés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*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>egyszerű</w:t>
      </w:r>
      <w:r w:rsidRPr="00344AF8">
        <w:rPr>
          <w:rFonts w:ascii="Arial Narrow" w:eastAsia="Thorndale AMT" w:hAnsi="Arial Narrow" w:cs="Thorndale AMT"/>
          <w:sz w:val="24"/>
          <w:szCs w:val="24"/>
          <w:u w:val="single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többség</w:t>
      </w: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horndale AMT" w:hAnsi="Arial Narrow" w:cs="Thorndale AMT"/>
          <w:sz w:val="24"/>
          <w:szCs w:val="24"/>
          <w:lang w:eastAsia="hu-HU"/>
        </w:rPr>
      </w:pP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</w:t>
      </w:r>
      <w:proofErr w:type="gram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minősített</w:t>
      </w:r>
      <w:proofErr w:type="gramEnd"/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többség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</w:pPr>
      <w:r w:rsidRPr="00344AF8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Ülés</w:t>
      </w:r>
      <w:r w:rsidRPr="00344AF8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*</w:t>
      </w:r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:</w:t>
      </w: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</w:t>
      </w:r>
      <w:r w:rsidRPr="00344AF8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>nyilvános</w:t>
      </w:r>
    </w:p>
    <w:p w:rsidR="005B7CF9" w:rsidRPr="00344AF8" w:rsidRDefault="005B7CF9" w:rsidP="005B7C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344AF8">
        <w:rPr>
          <w:rFonts w:ascii="Arial Narrow" w:eastAsia="Thorndale AMT" w:hAnsi="Arial Narrow" w:cs="Thorndale AMT"/>
          <w:sz w:val="24"/>
          <w:szCs w:val="24"/>
          <w:lang w:eastAsia="hu-HU"/>
        </w:rPr>
        <w:t xml:space="preserve">           </w:t>
      </w:r>
      <w:proofErr w:type="gramStart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>zárt</w:t>
      </w:r>
      <w:proofErr w:type="gramEnd"/>
      <w:r w:rsidRPr="00344AF8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</w:p>
    <w:p w:rsidR="005B7CF9" w:rsidRDefault="005B7CF9" w:rsidP="005B7CF9"/>
    <w:p w:rsidR="005B7CF9" w:rsidRDefault="005B7CF9" w:rsidP="005B7CF9"/>
    <w:p w:rsidR="005B7CF9" w:rsidRDefault="005B7CF9" w:rsidP="005B7CF9"/>
    <w:p w:rsidR="005B7CF9" w:rsidRDefault="005B7CF9" w:rsidP="005B7CF9"/>
    <w:p w:rsidR="005B7CF9" w:rsidRDefault="005B7CF9" w:rsidP="005B7CF9"/>
    <w:p w:rsidR="005B7CF9" w:rsidRDefault="005B7CF9" w:rsidP="005B7CF9"/>
    <w:p w:rsidR="005B7CF9" w:rsidRDefault="005B7CF9" w:rsidP="005B7CF9"/>
    <w:p w:rsidR="005B7CF9" w:rsidRDefault="005B7CF9" w:rsidP="005B7CF9"/>
    <w:p w:rsidR="005B7CF9" w:rsidRDefault="005B7CF9" w:rsidP="005B7CF9"/>
    <w:p w:rsidR="000A2D34" w:rsidRPr="000A2D34" w:rsidRDefault="000A2D34" w:rsidP="000A2D3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0A2D3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lastRenderedPageBreak/>
        <w:t>E</w:t>
      </w:r>
      <w:r w:rsidRPr="000A2D34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0A2D3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l</w:t>
      </w:r>
      <w:r w:rsidRPr="000A2D34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0A2D3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ő</w:t>
      </w:r>
      <w:r w:rsidRPr="000A2D34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0A2D3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t</w:t>
      </w:r>
      <w:r w:rsidRPr="000A2D34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0A2D3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0A2D34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0A2D3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r</w:t>
      </w:r>
      <w:r w:rsidRPr="000A2D34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0A2D3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j</w:t>
      </w:r>
      <w:r w:rsidRPr="000A2D34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0A2D3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</w:t>
      </w:r>
      <w:r w:rsidRPr="000A2D34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0A2D3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s</w:t>
      </w:r>
      <w:r w:rsidRPr="000A2D34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0A2D3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z</w:t>
      </w:r>
      <w:r w:rsidRPr="000A2D34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0A2D3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t</w:t>
      </w:r>
      <w:r w:rsidRPr="000A2D34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0A2D3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é</w:t>
      </w:r>
      <w:r w:rsidRPr="000A2D34">
        <w:rPr>
          <w:rFonts w:ascii="Arial Narrow" w:eastAsia="Thorndale AMT" w:hAnsi="Arial Narrow" w:cs="Thorndale AMT"/>
          <w:b/>
          <w:sz w:val="28"/>
          <w:szCs w:val="28"/>
          <w:lang w:eastAsia="hu-HU"/>
        </w:rPr>
        <w:t xml:space="preserve"> </w:t>
      </w:r>
      <w:r w:rsidRPr="000A2D3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s</w:t>
      </w:r>
    </w:p>
    <w:p w:rsidR="000A2D34" w:rsidRPr="000A2D34" w:rsidRDefault="000A2D34" w:rsidP="000A2D3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Templom</w:t>
      </w:r>
      <w:r w:rsidRPr="000A2D3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téri óvoda újjáépítésével kapcsolatos</w:t>
      </w:r>
      <w:r w:rsidR="0082332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műszaki tartalom megtárgyalására</w:t>
      </w:r>
    </w:p>
    <w:p w:rsidR="000A2D34" w:rsidRPr="000A2D34" w:rsidRDefault="000A2D34" w:rsidP="000A2D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A2D34" w:rsidRPr="000A2D34" w:rsidRDefault="000A2D34" w:rsidP="000A2D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886F22" w:rsidRDefault="00886F22" w:rsidP="000A2D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886F22" w:rsidRDefault="00886F22" w:rsidP="000A2D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A2D34" w:rsidRPr="000A2D34" w:rsidRDefault="000A2D34" w:rsidP="000A2D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Tisztelt Képviselő-testület</w:t>
      </w:r>
      <w:r w:rsidRPr="000A2D3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!</w:t>
      </w:r>
    </w:p>
    <w:p w:rsidR="000A2D34" w:rsidRPr="000A2D34" w:rsidRDefault="000A2D34" w:rsidP="000A2D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A2D34" w:rsidRPr="000A2D34" w:rsidRDefault="000A2D34" w:rsidP="000A2D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A2D34" w:rsidRPr="000A2D34" w:rsidRDefault="00ED352F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9179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Előzmények:</w:t>
      </w:r>
      <w:r w:rsidR="000A2D34" w:rsidRPr="000A2D3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="000A2D34" w:rsidRPr="000A2D34">
        <w:rPr>
          <w:rFonts w:ascii="Arial Narrow" w:eastAsia="Times New Roman" w:hAnsi="Arial Narrow" w:cs="Times New Roman"/>
          <w:sz w:val="24"/>
          <w:szCs w:val="24"/>
          <w:lang w:eastAsia="hu-HU"/>
        </w:rPr>
        <w:t>Mint ahogy az Önök előtt is ismeretes sajnálatos módon 2017.01.11-én leégett az üllői központi óvoda tetőszerkezete. A tűz által a tetőtérben lévő irodák is használhatatlanná váltak, csak néhány dolgot, ill. építőanyagot sikerült megmenteni. Sajnos a tűz a kés</w:t>
      </w:r>
      <w:r w:rsidR="00607DEF">
        <w:rPr>
          <w:rFonts w:ascii="Arial Narrow" w:eastAsia="Times New Roman" w:hAnsi="Arial Narrow" w:cs="Times New Roman"/>
          <w:sz w:val="24"/>
          <w:szCs w:val="24"/>
          <w:lang w:eastAsia="hu-HU"/>
        </w:rPr>
        <w:t>őbbiekben átterjedt az ú</w:t>
      </w:r>
      <w:r w:rsidR="000A2D3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n. régi </w:t>
      </w:r>
      <w:r w:rsidR="000A2D34" w:rsidRPr="000A2D34">
        <w:rPr>
          <w:rFonts w:ascii="Arial Narrow" w:eastAsia="Times New Roman" w:hAnsi="Arial Narrow" w:cs="Times New Roman"/>
          <w:sz w:val="24"/>
          <w:szCs w:val="24"/>
          <w:lang w:eastAsia="hu-HU"/>
        </w:rPr>
        <w:t>épület tetőszerkezetére is, okozva ezzel további problémákat a város számára.</w:t>
      </w:r>
    </w:p>
    <w:p w:rsidR="000A2D34" w:rsidRDefault="000A2D34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A2D3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káresemény azonnali intézkedéseket kívánt, így a </w:t>
      </w:r>
      <w:r w:rsidR="0030578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T. </w:t>
      </w:r>
      <w:r w:rsidRPr="000A2D34">
        <w:rPr>
          <w:rFonts w:ascii="Arial Narrow" w:eastAsia="Times New Roman" w:hAnsi="Arial Narrow" w:cs="Times New Roman"/>
          <w:sz w:val="24"/>
          <w:szCs w:val="24"/>
          <w:lang w:eastAsia="hu-HU"/>
        </w:rPr>
        <w:t>Képviselő</w:t>
      </w:r>
      <w:r w:rsidR="00305787">
        <w:rPr>
          <w:rFonts w:ascii="Arial Narrow" w:eastAsia="Times New Roman" w:hAnsi="Arial Narrow" w:cs="Times New Roman"/>
          <w:sz w:val="24"/>
          <w:szCs w:val="24"/>
          <w:lang w:eastAsia="hu-HU"/>
        </w:rPr>
        <w:t>-</w:t>
      </w:r>
      <w:r w:rsidRPr="000A2D34">
        <w:rPr>
          <w:rFonts w:ascii="Arial Narrow" w:eastAsia="Times New Roman" w:hAnsi="Arial Narrow" w:cs="Times New Roman"/>
          <w:sz w:val="24"/>
          <w:szCs w:val="24"/>
          <w:lang w:eastAsia="hu-HU"/>
        </w:rPr>
        <w:t>testület felhatalmazta Üllő város polgármesterét bizonyos rögtön meghozandó döntések, intézkedések meghozatalára. Az első lépések egyike volt, hogy felvettük a kapcsolatot a biztosítóval. A biztosító előírta az épület födémszerkezetének a szárítását, ill. az azonnali állagmegóvási munkák elvégzését. Ezen munkák már elkészültek, amelyeket a biztosító látott és elfogadott, valamint 20 millió forinttal már hozzá is járult a kár enyhítéséhez. Az azonnali intézkedések között szerepelt még a gázellátás biztosítása az épületbe a fűtés végett, ill. a tűz következtében megsemmisült villanyóra visszaépítési és ezzel elektromos áram biztosítása a további munkálatok, így a majdani helyreállítási munkálatok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elvégzéséhez is.</w:t>
      </w:r>
    </w:p>
    <w:p w:rsidR="00CF42F8" w:rsidRDefault="000A2D34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0A2D34">
        <w:rPr>
          <w:rFonts w:ascii="Arial Narrow" w:eastAsia="Times New Roman" w:hAnsi="Arial Narrow" w:cs="Times New Roman"/>
          <w:sz w:val="24"/>
          <w:szCs w:val="24"/>
          <w:lang w:eastAsia="hu-HU"/>
        </w:rPr>
        <w:t>A továbbiakban felvettük a kapcsolatot Bodzán Antal tervező úrral egyrészt azért, hogy a helyreállítási költségeket tisztán lássuk, amelyek csak bizonyos szinten elkészült kiviteli tervek meglétével lehetséges. Másrészt tekintettel a kialakult helyzetre több elgondolás is napvilágra került az óvo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da jövőjével kapcsolatosan.</w:t>
      </w:r>
      <w:r w:rsidR="000024D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Három lehetséges alternatíva merült fel az óvoda újjáépítésével kapcsolatosan, amelyek a következőek.</w:t>
      </w:r>
    </w:p>
    <w:p w:rsidR="000024DD" w:rsidRDefault="000024DD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024DD" w:rsidRDefault="000024DD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024DD" w:rsidRPr="000024DD" w:rsidRDefault="000024DD" w:rsidP="000024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024DD">
        <w:rPr>
          <w:rFonts w:ascii="Arial Narrow" w:eastAsia="Times New Roman" w:hAnsi="Arial Narrow" w:cs="Times New Roman"/>
          <w:sz w:val="24"/>
          <w:szCs w:val="24"/>
          <w:lang w:eastAsia="hu-HU"/>
        </w:rPr>
        <w:t>Alternatíva: A tűzeset előtti állapotok helyreállítása, vagyis csak a tűz következtében megsérült szerkezetek cseréje történne meg, természetesen a tetőtér helyreállításával együtt. A tervező az 1. alternatíva költségeit bruttó 38,0 millió forintra árazta be. A teljesség kedvéért megjegyezzük, hogy az elektromos hálózatot az egész óvodában újra kell építeni, de az adott ár ezt tartalmazza.</w:t>
      </w:r>
    </w:p>
    <w:p w:rsidR="000024DD" w:rsidRPr="000024DD" w:rsidRDefault="000024DD" w:rsidP="000024D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024DD" w:rsidRPr="000024DD" w:rsidRDefault="000024DD" w:rsidP="000024D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024DD" w:rsidRPr="000024DD" w:rsidRDefault="000024DD" w:rsidP="000024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024DD">
        <w:rPr>
          <w:rFonts w:ascii="Arial Narrow" w:eastAsia="Times New Roman" w:hAnsi="Arial Narrow" w:cs="Times New Roman"/>
          <w:sz w:val="24"/>
          <w:szCs w:val="24"/>
          <w:lang w:eastAsia="hu-HU"/>
        </w:rPr>
        <w:t>Alternatíva: A tűzeset előtti állapot helyreállítása, plusz bővülne az óvoda tornaszobával és a hozzátartozó kiszolgáló helyiségekkel. A tervező a 2. alternatíva költségeit bruttó 46,0 milli</w:t>
      </w:r>
      <w:r w:rsidR="00354A6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ó forintra árazta be. Ennél az alternatívánál </w:t>
      </w:r>
      <w:r w:rsidRPr="000024DD">
        <w:rPr>
          <w:rFonts w:ascii="Arial Narrow" w:eastAsia="Times New Roman" w:hAnsi="Arial Narrow" w:cs="Times New Roman"/>
          <w:sz w:val="24"/>
          <w:szCs w:val="24"/>
          <w:lang w:eastAsia="hu-HU"/>
        </w:rPr>
        <w:t>felmerült az óvoda teljes belső átépítése, korszerűsítése is és így már a beruházás költsé</w:t>
      </w:r>
      <w:r w:rsidR="00354A6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ge 70-80 millió forint is lehet és változna </w:t>
      </w:r>
      <w:r w:rsidRPr="000024D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 óvoda homlokzata, </w:t>
      </w:r>
      <w:r w:rsidR="00354A66">
        <w:rPr>
          <w:rFonts w:ascii="Arial Narrow" w:eastAsia="Times New Roman" w:hAnsi="Arial Narrow" w:cs="Times New Roman"/>
          <w:sz w:val="24"/>
          <w:szCs w:val="24"/>
          <w:lang w:eastAsia="hu-HU"/>
        </w:rPr>
        <w:t>tetőszerkezete is.</w:t>
      </w:r>
    </w:p>
    <w:p w:rsidR="000024DD" w:rsidRPr="000024DD" w:rsidRDefault="000024DD" w:rsidP="000024D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024DD" w:rsidRPr="000024DD" w:rsidRDefault="000024DD" w:rsidP="000024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024DD" w:rsidRPr="000024DD" w:rsidRDefault="000024DD" w:rsidP="000024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024DD">
        <w:rPr>
          <w:rFonts w:ascii="Arial Narrow" w:eastAsia="Times New Roman" w:hAnsi="Arial Narrow" w:cs="Times New Roman"/>
          <w:sz w:val="24"/>
          <w:szCs w:val="24"/>
          <w:lang w:eastAsia="hu-HU"/>
        </w:rPr>
        <w:t>Alternatíva: Felmerült annak a lehetősége is, hogy egy másik helyen építsünk egy teljesen új óvodát. Mivel az általunk felkért tervező nem rég tervezett egy kötelezően mindennel felszerelt 4 csoportszobás teljesen új óvodát, amelyet 233,0 millió forintra árazott be, így nagy biztonsággal kijelenthetjük, hogy az üllői új óvoda beruházási költsége is valahol itt lenne.</w:t>
      </w:r>
    </w:p>
    <w:p w:rsidR="000024DD" w:rsidRPr="000024DD" w:rsidRDefault="000024DD" w:rsidP="000024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024DD" w:rsidRPr="000024DD" w:rsidRDefault="000024DD" w:rsidP="000024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024DD" w:rsidRDefault="000024DD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05787" w:rsidRDefault="00305787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0024DD" w:rsidRDefault="000024DD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05E9F" w:rsidRDefault="00605E9F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05E9F" w:rsidRDefault="00605E9F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05787" w:rsidRDefault="00305787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Tisztelt Képviselő-testület!</w:t>
      </w:r>
    </w:p>
    <w:p w:rsidR="00305787" w:rsidRDefault="00305787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05787" w:rsidRDefault="00305787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Mindezen előzmények után </w:t>
      </w:r>
      <w:r w:rsidRPr="00F9179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a Városfejlesztési és Környezetvédelmi Bizottság 2017.02.14-i ülésén tárgyalta</w:t>
      </w:r>
      <w:r w:rsidR="00676949" w:rsidRPr="00F9179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 xml:space="preserve"> az óvoda újjáépítéséhez kapcsolódó további teendőket</w:t>
      </w:r>
      <w:r w:rsidR="00676949" w:rsidRPr="00F91794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r w:rsidR="00676949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Az ülésen </w:t>
      </w:r>
      <w:r w:rsidR="0087688D">
        <w:rPr>
          <w:rFonts w:ascii="Arial Narrow" w:eastAsia="Times New Roman" w:hAnsi="Arial Narrow" w:cs="Times New Roman"/>
          <w:sz w:val="24"/>
          <w:szCs w:val="24"/>
          <w:lang w:eastAsia="hu-HU"/>
        </w:rPr>
        <w:t>jelen volt az óvoda vezetője is, aki kérte a T. Bizottságot, hogy ha lehetséges</w:t>
      </w:r>
      <w:r w:rsidR="00A8569A">
        <w:rPr>
          <w:rFonts w:ascii="Arial Narrow" w:eastAsia="Times New Roman" w:hAnsi="Arial Narrow" w:cs="Times New Roman"/>
          <w:sz w:val="24"/>
          <w:szCs w:val="24"/>
          <w:lang w:eastAsia="hu-HU"/>
        </w:rPr>
        <w:t>,</w:t>
      </w:r>
      <w:r w:rsidR="0087688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akkor az újjáépítésné</w:t>
      </w:r>
      <w:r w:rsidR="003119EA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l az alábbi szempontokat vegyék </w:t>
      </w:r>
      <w:r w:rsidR="00886F22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figyelembe, </w:t>
      </w:r>
      <w:r w:rsidR="007D3FF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és </w:t>
      </w:r>
      <w:r w:rsidR="00886F22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amelyeken változtatni </w:t>
      </w:r>
      <w:r w:rsidR="007D3FF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is </w:t>
      </w:r>
      <w:r w:rsidR="00886F22">
        <w:rPr>
          <w:rFonts w:ascii="Arial Narrow" w:eastAsia="Times New Roman" w:hAnsi="Arial Narrow" w:cs="Times New Roman"/>
          <w:sz w:val="24"/>
          <w:szCs w:val="24"/>
          <w:lang w:eastAsia="hu-HU"/>
        </w:rPr>
        <w:t>kellene.</w:t>
      </w:r>
    </w:p>
    <w:p w:rsidR="003119EA" w:rsidRDefault="003119EA" w:rsidP="000A2D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119EA" w:rsidRDefault="003119EA" w:rsidP="003119E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szűk, ablaktalan folyosó a bölcsőde irányában.</w:t>
      </w:r>
    </w:p>
    <w:p w:rsidR="003119EA" w:rsidRDefault="003119EA" w:rsidP="003119E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kicsik az öltözők.</w:t>
      </w:r>
    </w:p>
    <w:p w:rsidR="003119EA" w:rsidRDefault="003119EA" w:rsidP="003119E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kicsi a konyha.</w:t>
      </w:r>
    </w:p>
    <w:p w:rsidR="00D1383B" w:rsidRDefault="00D1383B" w:rsidP="00D1383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két felnőtt W</w:t>
      </w:r>
      <w:r w:rsidR="003572A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C </w:t>
      </w:r>
      <w:r w:rsidR="003119EA">
        <w:rPr>
          <w:rFonts w:ascii="Arial Narrow" w:eastAsia="Times New Roman" w:hAnsi="Arial Narrow" w:cs="Times New Roman"/>
          <w:sz w:val="24"/>
          <w:szCs w:val="24"/>
          <w:lang w:eastAsia="hu-HU"/>
        </w:rPr>
        <w:t>az ölt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özőre nyílik, és ez zavarja az óvónőket.</w:t>
      </w:r>
    </w:p>
    <w:p w:rsidR="003343D3" w:rsidRDefault="003343D3" w:rsidP="003343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343D3" w:rsidRPr="003343D3" w:rsidRDefault="003343D3" w:rsidP="003343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Természetesen az alább felsorolt kéréseket tolmácsoljuk a leendő tervező úrnak, aki a</w:t>
      </w:r>
      <w:r w:rsidR="00DB013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reményeink szerint a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lehetőségeket figyelembe véve megpróbálja</w:t>
      </w:r>
      <w:r w:rsidR="0096119A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majd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kezelni a</w:t>
      </w:r>
      <w:r w:rsidR="00DB013C">
        <w:rPr>
          <w:rFonts w:ascii="Arial Narrow" w:eastAsia="Times New Roman" w:hAnsi="Arial Narrow" w:cs="Times New Roman"/>
          <w:sz w:val="24"/>
          <w:szCs w:val="24"/>
          <w:lang w:eastAsia="hu-HU"/>
        </w:rPr>
        <w:t>z elhangzott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kéréseket.</w:t>
      </w:r>
    </w:p>
    <w:p w:rsidR="00D1383B" w:rsidRDefault="00D1383B" w:rsidP="00D138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D1383B" w:rsidRDefault="00D1383B" w:rsidP="00D138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Továbbá a T</w:t>
      </w:r>
      <w:r w:rsidR="003343D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Bizottság javasolja, hogy az</w:t>
      </w:r>
      <w:r w:rsidR="003343D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óvoda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újjáépítés</w:t>
      </w:r>
      <w:r w:rsidR="003343D3">
        <w:rPr>
          <w:rFonts w:ascii="Arial Narrow" w:eastAsia="Times New Roman" w:hAnsi="Arial Narrow" w:cs="Times New Roman"/>
          <w:sz w:val="24"/>
          <w:szCs w:val="24"/>
          <w:lang w:eastAsia="hu-HU"/>
        </w:rPr>
        <w:t>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nél a kötelező helyreállítási munkákon felül</w:t>
      </w:r>
      <w:r w:rsidR="0041745D">
        <w:rPr>
          <w:rFonts w:ascii="Arial Narrow" w:eastAsia="Times New Roman" w:hAnsi="Arial Narrow" w:cs="Times New Roman"/>
          <w:sz w:val="24"/>
          <w:szCs w:val="24"/>
          <w:lang w:eastAsia="hu-HU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41745D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amelyek állnak a leégett tetőszerkezet újjáépítéséből természetesen a tetőtér beépítésével együtt az utólag kigyulladt un. régi épület tetőszerkezetével együtt és a hozzá tartozó kötelező munkákon felül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 alábbi </w:t>
      </w:r>
      <w:r w:rsidR="003343D3">
        <w:rPr>
          <w:rFonts w:ascii="Arial Narrow" w:eastAsia="Times New Roman" w:hAnsi="Arial Narrow" w:cs="Times New Roman"/>
          <w:sz w:val="24"/>
          <w:szCs w:val="24"/>
          <w:lang w:eastAsia="hu-HU"/>
        </w:rPr>
        <w:t>bővítési, újjáépítési munkák valósuljanak meg.</w:t>
      </w:r>
    </w:p>
    <w:p w:rsidR="00E256D8" w:rsidRDefault="00E256D8" w:rsidP="00D1383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256D8" w:rsidRDefault="00E256D8" w:rsidP="00E256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 óvoda </w:t>
      </w:r>
      <w:r w:rsidR="00417C1C">
        <w:rPr>
          <w:rFonts w:ascii="Arial Narrow" w:eastAsia="Times New Roman" w:hAnsi="Arial Narrow" w:cs="Times New Roman"/>
          <w:sz w:val="24"/>
          <w:szCs w:val="24"/>
          <w:lang w:eastAsia="hu-HU"/>
        </w:rPr>
        <w:t>a templom irányába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bővüljön egy új tornaszobával és a hozzá tartozó kisz</w:t>
      </w:r>
      <w:r w:rsidR="005A35F3">
        <w:rPr>
          <w:rFonts w:ascii="Arial Narrow" w:eastAsia="Times New Roman" w:hAnsi="Arial Narrow" w:cs="Times New Roman"/>
          <w:sz w:val="24"/>
          <w:szCs w:val="24"/>
          <w:lang w:eastAsia="hu-HU"/>
        </w:rPr>
        <w:t>olgáló helyiségekkel.</w:t>
      </w:r>
    </w:p>
    <w:p w:rsidR="00417C1C" w:rsidRDefault="005A35F3" w:rsidP="00417C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 vezető óvónő a tetőtéri iroda helyett a földszinten kapjon egy új irodát, ami egyben egyéni fejlesztő is lesz</w:t>
      </w:r>
      <w:r w:rsidR="00417C1C">
        <w:rPr>
          <w:rFonts w:ascii="Arial Narrow" w:eastAsia="Times New Roman" w:hAnsi="Arial Narrow" w:cs="Times New Roman"/>
          <w:sz w:val="24"/>
          <w:szCs w:val="24"/>
          <w:lang w:eastAsia="hu-HU"/>
        </w:rPr>
        <w:t>, a foglalkozások alkalmával.</w:t>
      </w:r>
    </w:p>
    <w:p w:rsidR="00417C1C" w:rsidRPr="00417C1C" w:rsidRDefault="00417C1C" w:rsidP="00417C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 belső padlók hőszigetelése.</w:t>
      </w:r>
    </w:p>
    <w:p w:rsidR="008E2823" w:rsidRDefault="008E2823" w:rsidP="00E256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az épület falainak az utólagos vízszigetelése.</w:t>
      </w:r>
    </w:p>
    <w:p w:rsidR="008E2823" w:rsidRDefault="008E2823" w:rsidP="00E256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fűtés-hűtés korszerűsítés.</w:t>
      </w:r>
    </w:p>
    <w:p w:rsidR="00417C1C" w:rsidRPr="00417C1C" w:rsidRDefault="008E2823" w:rsidP="00417C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 belső víz-csatorna hálózat fel</w:t>
      </w:r>
      <w:r w:rsidR="00417C1C">
        <w:rPr>
          <w:rFonts w:ascii="Arial Narrow" w:eastAsia="Times New Roman" w:hAnsi="Arial Narrow" w:cs="Times New Roman"/>
          <w:sz w:val="24"/>
          <w:szCs w:val="24"/>
          <w:lang w:eastAsia="hu-HU"/>
        </w:rPr>
        <w:t>ú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jítása</w:t>
      </w:r>
      <w:r w:rsidR="00417C1C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:rsidR="008E2823" w:rsidRDefault="00417C1C" w:rsidP="00E256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 belső elektromos hálózat</w:t>
      </w:r>
      <w:r w:rsidR="008E282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újjáépítése.</w:t>
      </w:r>
    </w:p>
    <w:p w:rsidR="00327701" w:rsidRPr="00455A44" w:rsidRDefault="00455A44" w:rsidP="0032770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455A4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(Ezen javaslatok a jelen előterjesztésben alább felsorolt 1-3 változat mindegyikében szerepelnek).</w:t>
      </w:r>
    </w:p>
    <w:p w:rsidR="00605E9F" w:rsidRDefault="00605E9F" w:rsidP="003277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27701" w:rsidRDefault="00327701" w:rsidP="003277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T. Bizottság felkérte a hivatalt, hogy kérjen be legalább három ajánlatot </w:t>
      </w:r>
      <w:r w:rsidR="00B27F0C">
        <w:rPr>
          <w:rFonts w:ascii="Arial Narrow" w:eastAsia="Times New Roman" w:hAnsi="Arial Narrow" w:cs="Times New Roman"/>
          <w:sz w:val="24"/>
          <w:szCs w:val="24"/>
          <w:lang w:eastAsia="hu-HU"/>
        </w:rPr>
        <w:t>a fent felsorolt tételek figyelembe vételével az engedélyes, kiviteli tervek készítésére.</w:t>
      </w:r>
    </w:p>
    <w:p w:rsidR="0032569B" w:rsidRDefault="0032569B" w:rsidP="003277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05E9F" w:rsidRDefault="0032569B" w:rsidP="003277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továbbiakban 2017.02.16-án történt még egy megbeszélés a polgármester asszony kérésére, amelyen jelen volt még az alpolgármester úr,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Medvedovszky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82332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Béla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képviselő ú</w:t>
      </w:r>
      <w:r w:rsidR="00823324">
        <w:rPr>
          <w:rFonts w:ascii="Arial Narrow" w:eastAsia="Times New Roman" w:hAnsi="Arial Narrow" w:cs="Times New Roman"/>
          <w:sz w:val="24"/>
          <w:szCs w:val="24"/>
          <w:lang w:eastAsia="hu-HU"/>
        </w:rPr>
        <w:t>r, Akai Gabriella tagóvoda vezető asszony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</w:t>
      </w:r>
      <w:r w:rsidR="00F83416">
        <w:rPr>
          <w:rFonts w:ascii="Arial Narrow" w:eastAsia="Times New Roman" w:hAnsi="Arial Narrow" w:cs="Times New Roman"/>
          <w:sz w:val="24"/>
          <w:szCs w:val="24"/>
          <w:lang w:eastAsia="hu-HU"/>
        </w:rPr>
        <w:t>és a Pedagógiai Szakszolgálat vezetője</w:t>
      </w:r>
      <w:r w:rsidR="00823324">
        <w:rPr>
          <w:rFonts w:ascii="Arial Narrow" w:eastAsia="Times New Roman" w:hAnsi="Arial Narrow" w:cs="Times New Roman"/>
          <w:sz w:val="24"/>
          <w:szCs w:val="24"/>
          <w:lang w:eastAsia="hu-HU"/>
        </w:rPr>
        <w:t>, József Éva</w:t>
      </w:r>
      <w:r w:rsidR="00F83416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F83416">
        <w:rPr>
          <w:rFonts w:ascii="Arial Narrow" w:eastAsia="Times New Roman" w:hAnsi="Arial Narrow" w:cs="Times New Roman"/>
          <w:sz w:val="24"/>
          <w:szCs w:val="24"/>
          <w:lang w:eastAsia="hu-HU"/>
        </w:rPr>
        <w:t>Valamint bevonásra került Bodzán Antal tervező úr, aki a biztosító felé készített költségvetést a helyreállítási</w:t>
      </w:r>
      <w:r w:rsidR="004F2E6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munkákról így tisztában volt az épület problémáival.</w:t>
      </w:r>
      <w:r w:rsidR="00152A42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Itt újra átbeszélésre került</w:t>
      </w:r>
      <w:r w:rsidR="00823324">
        <w:rPr>
          <w:rFonts w:ascii="Arial Narrow" w:eastAsia="Times New Roman" w:hAnsi="Arial Narrow" w:cs="Times New Roman"/>
          <w:sz w:val="24"/>
          <w:szCs w:val="24"/>
          <w:lang w:eastAsia="hu-HU"/>
        </w:rPr>
        <w:t>ek</w:t>
      </w:r>
      <w:r w:rsidR="00152A42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771503">
        <w:rPr>
          <w:rFonts w:ascii="Arial Narrow" w:eastAsia="Times New Roman" w:hAnsi="Arial Narrow" w:cs="Times New Roman"/>
          <w:sz w:val="24"/>
          <w:szCs w:val="24"/>
          <w:lang w:eastAsia="hu-HU"/>
        </w:rPr>
        <w:t>az épülettel kapcsolatos</w:t>
      </w:r>
      <w:r w:rsidR="00823324">
        <w:rPr>
          <w:rFonts w:ascii="Arial Narrow" w:eastAsia="Times New Roman" w:hAnsi="Arial Narrow" w:cs="Times New Roman"/>
          <w:sz w:val="24"/>
          <w:szCs w:val="24"/>
          <w:lang w:eastAsia="hu-HU"/>
        </w:rPr>
        <w:t>,</w:t>
      </w:r>
      <w:r w:rsidR="0077150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fent</w:t>
      </w:r>
      <w:r w:rsidR="00823324">
        <w:rPr>
          <w:rFonts w:ascii="Arial Narrow" w:eastAsia="Times New Roman" w:hAnsi="Arial Narrow" w:cs="Times New Roman"/>
          <w:sz w:val="24"/>
          <w:szCs w:val="24"/>
          <w:lang w:eastAsia="hu-HU"/>
        </w:rPr>
        <w:t>iekben</w:t>
      </w:r>
      <w:r w:rsidR="0077150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már említetett helyreállítási, felújítási problémák és</w:t>
      </w:r>
      <w:r w:rsidR="00DB013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</w:t>
      </w:r>
      <w:r w:rsidR="0077150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megoldási lehetőségek az éssz</w:t>
      </w:r>
      <w:r w:rsidR="00DB013C">
        <w:rPr>
          <w:rFonts w:ascii="Arial Narrow" w:eastAsia="Times New Roman" w:hAnsi="Arial Narrow" w:cs="Times New Roman"/>
          <w:sz w:val="24"/>
          <w:szCs w:val="24"/>
          <w:lang w:eastAsia="hu-HU"/>
        </w:rPr>
        <w:t>erűség és a jelenlegi állapotok figyelembe vételével.</w:t>
      </w:r>
      <w:r w:rsidR="00DB71FB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Zárszóként újra elhangzott, hogy a hivatal kérjen be árajánlatot az engedélyes, kiviteli tervek elkészítésére.</w:t>
      </w:r>
    </w:p>
    <w:p w:rsidR="00605E9F" w:rsidRDefault="00605E9F" w:rsidP="003277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D22148" w:rsidRDefault="00D22148" w:rsidP="003277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Tisztelt Képviselő-testület!</w:t>
      </w:r>
    </w:p>
    <w:p w:rsidR="00D22148" w:rsidRDefault="00D22148" w:rsidP="003277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D22148" w:rsidRDefault="00D22148" w:rsidP="003277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 leégett üllői központi óvoda helyreállítási és bővítési munkáinak az engedélyes és kiviteli terveinek az elkészítésére a következő árajánlatok érkeztek.</w:t>
      </w:r>
      <w:r w:rsidR="00901FA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Megjegyezzük, hogy a tervek elkészítésének várható időtartama 1,5-2 hónap.</w:t>
      </w:r>
      <w:bookmarkStart w:id="0" w:name="_GoBack"/>
      <w:bookmarkEnd w:id="0"/>
    </w:p>
    <w:p w:rsidR="00DB71FB" w:rsidRDefault="00DB71FB" w:rsidP="003277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D379E4" w:rsidRPr="00F91794" w:rsidRDefault="000E161F" w:rsidP="00D379E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 xml:space="preserve">A </w:t>
      </w:r>
      <w:r w:rsidR="00D379E4">
        <w:rPr>
          <w:rFonts w:ascii="Arial Narrow" w:eastAsia="Times New Roman" w:hAnsi="Arial Narrow" w:cs="Times New Roman"/>
          <w:sz w:val="24"/>
          <w:szCs w:val="24"/>
          <w:lang w:eastAsia="hu-HU"/>
        </w:rPr>
        <w:t>Bodzán Építész KFT. ajánlatát az 1. melléklet tartalmazza, amely 3 980 000 Ft + Áfáról szól</w:t>
      </w:r>
      <w:r w:rsidR="00605E9F">
        <w:rPr>
          <w:rFonts w:ascii="Arial Narrow" w:eastAsia="Times New Roman" w:hAnsi="Arial Narrow" w:cs="Times New Roman"/>
          <w:sz w:val="24"/>
          <w:szCs w:val="24"/>
          <w:lang w:eastAsia="hu-HU"/>
        </w:rPr>
        <w:t>,</w:t>
      </w:r>
      <w:r w:rsidR="00D379E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az ajánlatnak része az előkészítő terv, engedélyezési és a kiviteli terv is.</w:t>
      </w:r>
    </w:p>
    <w:p w:rsidR="000E161F" w:rsidRPr="00F91794" w:rsidRDefault="000E161F" w:rsidP="00F91794">
      <w:pPr>
        <w:pStyle w:val="Listaszerbekezds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DA014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</w:t>
      </w:r>
      <w:proofErr w:type="spellStart"/>
      <w:r w:rsidRPr="00DA0143">
        <w:rPr>
          <w:rFonts w:ascii="Arial Narrow" w:eastAsia="Times New Roman" w:hAnsi="Arial Narrow" w:cs="Times New Roman"/>
          <w:sz w:val="24"/>
          <w:szCs w:val="24"/>
          <w:lang w:eastAsia="hu-HU"/>
        </w:rPr>
        <w:t>Marép</w:t>
      </w:r>
      <w:proofErr w:type="spellEnd"/>
      <w:r w:rsidRPr="00DA014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KFT. ajánlatát a 2. melléklet tartalmazza, amely</w:t>
      </w:r>
      <w:r w:rsidR="00DA0143" w:rsidRPr="00DA014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4 550 000 Ft + Áfáról szól,</w:t>
      </w:r>
      <w:r w:rsidR="00DA0143" w:rsidRPr="00DA0143">
        <w:t xml:space="preserve"> </w:t>
      </w:r>
      <w:r w:rsidR="00DA0143" w:rsidRPr="00DA0143">
        <w:rPr>
          <w:rFonts w:ascii="Arial Narrow" w:eastAsia="Times New Roman" w:hAnsi="Arial Narrow" w:cs="Times New Roman"/>
          <w:sz w:val="24"/>
          <w:szCs w:val="24"/>
          <w:lang w:eastAsia="hu-HU"/>
        </w:rPr>
        <w:t>az ajánlatnak része az előkészítő terv, engedélyezési és a kiviteli terv is.</w:t>
      </w:r>
    </w:p>
    <w:p w:rsidR="000E161F" w:rsidRDefault="000E161F" w:rsidP="000E16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Uniterv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KFT. ajánlatát a 3. melléklet tartalmazza, amely</w:t>
      </w:r>
      <w:r w:rsidR="00605E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4 600 000 Ft + Áfáról szól, az ajánlatnak része egy vázlatterv, egy engedélyes és egy kiviteli terv is.</w:t>
      </w:r>
    </w:p>
    <w:p w:rsidR="00104911" w:rsidRDefault="00104911" w:rsidP="0010491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05E9F" w:rsidRDefault="00605E9F" w:rsidP="0010491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23324" w:rsidRDefault="00823324" w:rsidP="0010491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Tisztelt Képviselő-testület!</w:t>
      </w:r>
    </w:p>
    <w:p w:rsidR="00823324" w:rsidRDefault="00823324" w:rsidP="0010491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23324" w:rsidRDefault="00823324" w:rsidP="0010491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Tájékoztatom Önöket, hogy jelen testületi ülésen meghozott döntés alapján az óvoda helyreállítási, bővítési munkáira vonatkozó engedélyes tervek készítése kezdetét veszi. Fontosnak tartjuk kiemelni, hogy az engedélyes tervek elkészültét és a jogerős hatósági engedély megszerzését kö</w:t>
      </w:r>
      <w:r w:rsidR="00ED352F">
        <w:rPr>
          <w:rFonts w:ascii="Arial Narrow" w:eastAsia="Times New Roman" w:hAnsi="Arial Narrow" w:cs="Times New Roman"/>
          <w:sz w:val="24"/>
          <w:szCs w:val="24"/>
          <w:lang w:eastAsia="hu-HU"/>
        </w:rPr>
        <w:t>vetően a kiviteli tervezés rögtön megkezdődik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</w:t>
      </w:r>
      <w:r w:rsidRPr="00C55315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Ezért fontos, hogy jelen testületi ülés keretében a tervezés és kivitelezés tekintetében végleges műszaki tartalmat fogadjon el a testület, mivel annak módosítására a későbbiekben csak az építési engedély egyidejű módosításával kerülhetne sor, mely hátráltatná a közbeszerzési eljárás kiírását és a kivitelezés</w:t>
      </w:r>
      <w:r w:rsidR="00ED352F" w:rsidRPr="00C55315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 xml:space="preserve"> munkák</w:t>
      </w:r>
      <w:r w:rsidRPr="00C55315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 xml:space="preserve"> megkezdését.</w:t>
      </w:r>
      <w:r w:rsidR="00403DAA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T. Képviselő-testület döntését igyekezvén, elősegítve készült három változat, vázlat terv az adott lehetőségek figyelembe vételével, amelyek a következőek.</w:t>
      </w:r>
    </w:p>
    <w:p w:rsidR="00E41BBE" w:rsidRDefault="00E41BBE" w:rsidP="0010491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052FB" w:rsidRPr="00901FAF" w:rsidRDefault="00E41BBE" w:rsidP="00F917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</w:pPr>
      <w:r w:rsidRPr="00F91794">
        <w:rPr>
          <w:rFonts w:ascii="Arial Narrow" w:eastAsia="Times New Roman" w:hAnsi="Arial Narrow" w:cs="Times New Roman"/>
          <w:sz w:val="24"/>
          <w:szCs w:val="24"/>
          <w:lang w:eastAsia="hu-HU"/>
        </w:rPr>
        <w:t>1. Vált</w:t>
      </w:r>
      <w:r w:rsidR="001F40BA" w:rsidRPr="00F91794">
        <w:rPr>
          <w:rFonts w:ascii="Arial Narrow" w:eastAsia="Times New Roman" w:hAnsi="Arial Narrow" w:cs="Times New Roman"/>
          <w:sz w:val="24"/>
          <w:szCs w:val="24"/>
          <w:lang w:eastAsia="hu-HU"/>
        </w:rPr>
        <w:t>ozat</w:t>
      </w:r>
      <w:r w:rsidR="001F40BA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: Ebben a változatban csak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 leégett tetőtér kerülne helyreállításra a kötelező felújítási munkák mellett</w:t>
      </w:r>
      <w:r w:rsidR="001F40BA">
        <w:rPr>
          <w:rFonts w:ascii="Arial Narrow" w:eastAsia="Times New Roman" w:hAnsi="Arial Narrow" w:cs="Times New Roman"/>
          <w:sz w:val="24"/>
          <w:szCs w:val="24"/>
          <w:lang w:eastAsia="hu-HU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ill. a teljes belső elektromos</w:t>
      </w:r>
      <w:r w:rsidR="001F40BA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hálózat</w:t>
      </w:r>
      <w:r w:rsidR="001F40BA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és bővülne az óvoda a templom irányába egy tornaszobával és a hozzátartozó kiszolgáló helyiséggel.</w:t>
      </w:r>
      <w:r w:rsidR="005052FB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Valamint az épület tetőszerkezete is változna a látványtervek alapján. </w:t>
      </w:r>
      <w:r w:rsidR="001F40BA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Az előzetes tervezői költségbecslés szerint ez a változat</w:t>
      </w:r>
      <w:r w:rsidR="005052FB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kb. </w:t>
      </w:r>
      <w:r w:rsidR="005052FB" w:rsidRPr="004C68B1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83,0 millió forintba kerülne.</w:t>
      </w:r>
      <w:r w:rsidR="00F91794" w:rsidRPr="004C68B1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 xml:space="preserve"> (</w:t>
      </w:r>
      <w:r w:rsidR="008B7824" w:rsidRPr="004C68B1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1. Változat</w:t>
      </w:r>
      <w:r w:rsidR="004807CA" w:rsidRPr="004C68B1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).</w:t>
      </w:r>
    </w:p>
    <w:p w:rsidR="00901FAF" w:rsidRDefault="00901FAF" w:rsidP="00901F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</w:pPr>
    </w:p>
    <w:p w:rsidR="00901FAF" w:rsidRDefault="00901FAF" w:rsidP="00901FA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  <w:r w:rsidRPr="00901FAF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Felmerült az 1. változat műszaki tartalmának </w:t>
      </w:r>
      <w:r w:rsidRPr="00901FAF">
        <w:rPr>
          <w:rFonts w:ascii="Arial Narrow" w:eastAsia="Times New Roman" w:hAnsi="Arial Narrow" w:cs="Times New Roman"/>
          <w:i/>
          <w:sz w:val="24"/>
          <w:szCs w:val="24"/>
          <w:u w:val="single"/>
          <w:lang w:eastAsia="hu-HU"/>
        </w:rPr>
        <w:t>bővítése egy szélfogóval</w:t>
      </w:r>
      <w:r w:rsidRPr="00901FAF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, amely a 2. változatban szereplő műszaki tartalom, továbbá szintén a 2. változatban szereplő</w:t>
      </w:r>
      <w:r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megoldás, miszerint </w:t>
      </w:r>
      <w:r w:rsidRPr="00901FAF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</w:t>
      </w:r>
      <w:r w:rsidRPr="00901FAF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a volt orvosi szoba helyén is öltöző</w:t>
      </w:r>
      <w:r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( óvónők részére)</w:t>
      </w:r>
      <w:r w:rsidRPr="00901FAF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kerülne kialakításra egy </w:t>
      </w:r>
      <w:r w:rsidRPr="00901FAF">
        <w:rPr>
          <w:rFonts w:ascii="Arial Narrow" w:eastAsia="Times New Roman" w:hAnsi="Arial Narrow" w:cs="Times New Roman"/>
          <w:i/>
          <w:sz w:val="24"/>
          <w:szCs w:val="24"/>
          <w:u w:val="single"/>
          <w:lang w:eastAsia="hu-HU"/>
        </w:rPr>
        <w:t xml:space="preserve">belső </w:t>
      </w:r>
      <w:proofErr w:type="gramStart"/>
      <w:r w:rsidRPr="00901FAF">
        <w:rPr>
          <w:rFonts w:ascii="Arial Narrow" w:eastAsia="Times New Roman" w:hAnsi="Arial Narrow" w:cs="Times New Roman"/>
          <w:i/>
          <w:sz w:val="24"/>
          <w:szCs w:val="24"/>
          <w:u w:val="single"/>
          <w:lang w:eastAsia="hu-HU"/>
        </w:rPr>
        <w:t>lépcsővel</w:t>
      </w:r>
      <w:proofErr w:type="gramEnd"/>
      <w:r w:rsidRPr="00901FAF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a</w:t>
      </w:r>
      <w:r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mely által a két intézmény a továbbiakban önállóan megközelíthető lenne. Ezek plusz költséget jelentenek. </w:t>
      </w:r>
      <w:proofErr w:type="gramStart"/>
      <w:r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( becsülve</w:t>
      </w:r>
      <w:proofErr w:type="gramEnd"/>
      <w:r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+ 10 m Ft)</w:t>
      </w:r>
      <w:r w:rsidRPr="00901FAF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 </w:t>
      </w:r>
    </w:p>
    <w:p w:rsidR="00901FAF" w:rsidRDefault="00901FAF" w:rsidP="00901FA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</w:p>
    <w:p w:rsidR="002B31DC" w:rsidRPr="00F91794" w:rsidRDefault="005052FB" w:rsidP="00901FA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91794">
        <w:rPr>
          <w:rFonts w:ascii="Arial Narrow" w:eastAsia="Times New Roman" w:hAnsi="Arial Narrow" w:cs="Times New Roman"/>
          <w:sz w:val="24"/>
          <w:szCs w:val="24"/>
          <w:lang w:eastAsia="hu-HU"/>
        </w:rPr>
        <w:t>2. Változat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: Ebben a változatban a kötelező leégett részek helyreállítása mellett további belső praktikus, a miden</w:t>
      </w:r>
      <w:r w:rsidR="00C5531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napi használhatóságot segítő változtatásokon is átesne az óvoda.</w:t>
      </w:r>
    </w:p>
    <w:p w:rsidR="002B31DC" w:rsidRDefault="002B31DC" w:rsidP="002B31D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nagyobb lenne a szélfogó, a bejárat ezáltal a mögötte lévő öltöző </w:t>
      </w:r>
    </w:p>
    <w:p w:rsidR="002B31DC" w:rsidRDefault="002B31DC" w:rsidP="00F91794">
      <w:pPr>
        <w:pStyle w:val="Listaszerbekezds"/>
        <w:spacing w:after="0" w:line="240" w:lineRule="auto"/>
        <w:ind w:left="300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területe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is nagyobb lenne.</w:t>
      </w:r>
      <w:r w:rsidR="004807CA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Kér</w:t>
      </w:r>
      <w:r w:rsidR="00F91794">
        <w:rPr>
          <w:rFonts w:ascii="Arial Narrow" w:eastAsia="Times New Roman" w:hAnsi="Arial Narrow" w:cs="Times New Roman"/>
          <w:sz w:val="24"/>
          <w:szCs w:val="24"/>
          <w:lang w:eastAsia="hu-HU"/>
        </w:rPr>
        <w:t>és volt, mert kicsik az öltözők.</w:t>
      </w:r>
    </w:p>
    <w:p w:rsidR="002B31DC" w:rsidRDefault="002B31DC" w:rsidP="002B31D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volt szűk keskeny öltöző is nagyobb lenne, de így viszont az egyik </w:t>
      </w:r>
    </w:p>
    <w:p w:rsidR="00C83A0E" w:rsidRDefault="002B31DC" w:rsidP="00F91794">
      <w:pPr>
        <w:pStyle w:val="Listaszerbekezds"/>
        <w:spacing w:after="0" w:line="240" w:lineRule="auto"/>
        <w:ind w:left="300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csoportszoba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területe csökke</w:t>
      </w:r>
      <w:r w:rsidR="00C83A0E">
        <w:rPr>
          <w:rFonts w:ascii="Arial Narrow" w:eastAsia="Times New Roman" w:hAnsi="Arial Narrow" w:cs="Times New Roman"/>
          <w:sz w:val="24"/>
          <w:szCs w:val="24"/>
          <w:lang w:eastAsia="hu-HU"/>
        </w:rPr>
        <w:t>n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ne.</w:t>
      </w:r>
    </w:p>
    <w:p w:rsidR="00C83A0E" w:rsidRDefault="00C83A0E" w:rsidP="00C83A0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volt orvosi szoba helyén is öltöző kerülne kialakításra </w:t>
      </w:r>
      <w:r w:rsidR="004807CA">
        <w:rPr>
          <w:rFonts w:ascii="Arial Narrow" w:eastAsia="Times New Roman" w:hAnsi="Arial Narrow" w:cs="Times New Roman"/>
          <w:sz w:val="24"/>
          <w:szCs w:val="24"/>
          <w:lang w:eastAsia="hu-HU"/>
        </w:rPr>
        <w:t>egy belső lépcsővel a könnyebb megközelíthetőség végett. Ez lenne az óvónői öltöző.</w:t>
      </w:r>
    </w:p>
    <w:p w:rsidR="008B7824" w:rsidRDefault="004807CA" w:rsidP="008B782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 tornaszoba és a hozzá tartózó kiszolgáló helyiségek ebben a változatba is szerepelnek</w:t>
      </w:r>
      <w:r w:rsidR="008B7824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:rsidR="008B7824" w:rsidRDefault="008B7824" w:rsidP="008B78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1222A" w:rsidRPr="00F91794" w:rsidRDefault="008B7824" w:rsidP="00F91794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752B9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tetőszerkezet itt is változna az előző 1. változatban látott módon. Az előzetes tervezői költségbecslés szerint ez a változat </w:t>
      </w:r>
      <w:r w:rsidRPr="00F9179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kb. 108,0 millió forintba kerülne. ( 2. Változat</w:t>
      </w:r>
      <w:r w:rsidRPr="00752B95">
        <w:rPr>
          <w:rFonts w:ascii="Arial Narrow" w:eastAsia="Times New Roman" w:hAnsi="Arial Narrow" w:cs="Times New Roman"/>
          <w:sz w:val="24"/>
          <w:szCs w:val="24"/>
          <w:lang w:eastAsia="hu-HU"/>
        </w:rPr>
        <w:t>).</w:t>
      </w:r>
    </w:p>
    <w:p w:rsidR="00752B95" w:rsidRPr="00752B95" w:rsidRDefault="00752B95" w:rsidP="00752B9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3. Változat: Ebben a változatban az előzőekben leírt változtatások mellett az óvoda konyhája is átépítésre kerülne. Sajnos a konyhában történt változtatások miatt még úgyis, hogy a tervező csak használt konyhatechnikával számolt, amire van lehetőség, a tervezői költségbecslések szerint közel </w:t>
      </w:r>
      <w:r w:rsidRPr="00F9179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130,0 millió forintba kerülne az átalakítás.</w:t>
      </w:r>
      <w:r w:rsidR="00F9179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 xml:space="preserve"> (</w:t>
      </w:r>
      <w:r w:rsidR="0011222A" w:rsidRPr="00F9179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3. Változat).</w:t>
      </w:r>
    </w:p>
    <w:p w:rsidR="00752B95" w:rsidRDefault="00752B95" w:rsidP="00752B95">
      <w:pPr>
        <w:pStyle w:val="Listaszerbekezds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752B95" w:rsidRDefault="00752B95" w:rsidP="00752B95">
      <w:pPr>
        <w:pStyle w:val="Listaszerbekezds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1222A" w:rsidRDefault="0011222A" w:rsidP="00605E9F">
      <w:pPr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04911" w:rsidRPr="00F91794" w:rsidRDefault="00104911" w:rsidP="00F91794">
      <w:pPr>
        <w:jc w:val="center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  <w:r w:rsidRPr="00F91794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A fentiek alapján a következő határozati javaslatot terjesztem Önök elé:</w:t>
      </w:r>
    </w:p>
    <w:p w:rsidR="00104911" w:rsidRPr="00FA5396" w:rsidRDefault="00104911" w:rsidP="00104911">
      <w:pPr>
        <w:pStyle w:val="Listaszerbekezds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</w:pPr>
    </w:p>
    <w:p w:rsidR="00104911" w:rsidRPr="00FA5396" w:rsidRDefault="00104911" w:rsidP="00104911">
      <w:pPr>
        <w:pStyle w:val="Listaszerbekezds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</w:pPr>
      <w:r w:rsidRPr="00FA5396"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  <w:t>Határozati javaslat:</w:t>
      </w:r>
    </w:p>
    <w:p w:rsidR="00104911" w:rsidRPr="00FA5396" w:rsidRDefault="00104911" w:rsidP="00104911">
      <w:pPr>
        <w:pStyle w:val="Listaszerbekezds"/>
        <w:jc w:val="both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hu-HU"/>
        </w:rPr>
      </w:pPr>
    </w:p>
    <w:p w:rsidR="00104911" w:rsidRDefault="00104911" w:rsidP="00104911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562D6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Üllő Város Önkormányzatának Képviselő-testülete </w:t>
      </w:r>
      <w:r w:rsidR="00ED352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 Napraforgó óvoda (2225 Üllő, Pesti út 98.) helyreállítási és bővítési munkálatai tekintetében támogatja, hogy az óvoda a katolikus templom irányába bővüljön egy tornaszobával, valamint az újjá</w:t>
      </w:r>
      <w:r w:rsidR="0011222A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építési és bővítési munkálatok a/az</w:t>
      </w:r>
      <w:proofErr w:type="gramStart"/>
      <w:r w:rsidR="0011222A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…………</w:t>
      </w:r>
      <w:proofErr w:type="gramEnd"/>
      <w:r w:rsidR="0011222A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változat szerint valósuljanak meg.</w:t>
      </w:r>
    </w:p>
    <w:p w:rsidR="00ED352F" w:rsidRPr="0011222A" w:rsidRDefault="00ED352F" w:rsidP="0011222A">
      <w:pPr>
        <w:pStyle w:val="Listaszerbekezds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ED352F" w:rsidRDefault="00ED352F" w:rsidP="00ED352F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Az engedélyezési és kiviteli tervek elkészítésével a beérkezett árajánlatok alapján a képviselő-testület a legalacsonyabb ajánlatot </w:t>
      </w: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adó …</w:t>
      </w:r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…………….. –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ot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bízza meg.</w:t>
      </w:r>
    </w:p>
    <w:p w:rsidR="00ED352F" w:rsidRPr="00ED352F" w:rsidRDefault="00ED352F" w:rsidP="00ED352F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104911" w:rsidRPr="00FA5396" w:rsidRDefault="00104911" w:rsidP="00104911">
      <w:pPr>
        <w:pStyle w:val="Listaszerbekezds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104911" w:rsidRPr="00562D6B" w:rsidRDefault="00104911" w:rsidP="00104911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562D6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 Képviselő-testület felkéri Polgármesterét a szükséges intézkedések megtételére.</w:t>
      </w:r>
    </w:p>
    <w:p w:rsidR="00104911" w:rsidRPr="00FA5396" w:rsidRDefault="00104911" w:rsidP="00104911">
      <w:pPr>
        <w:pStyle w:val="Listaszerbekezds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u-HU"/>
        </w:rPr>
      </w:pPr>
    </w:p>
    <w:p w:rsidR="00104911" w:rsidRPr="00A17D7A" w:rsidRDefault="00104911" w:rsidP="00104911">
      <w:pPr>
        <w:pStyle w:val="Nincstrkz"/>
        <w:rPr>
          <w:rFonts w:ascii="Arial Narrow" w:hAnsi="Arial Narrow"/>
          <w:b/>
          <w:sz w:val="24"/>
          <w:szCs w:val="24"/>
          <w:lang w:eastAsia="hu-HU"/>
        </w:rPr>
      </w:pPr>
      <w:r w:rsidRPr="00A17D7A">
        <w:rPr>
          <w:rFonts w:ascii="Arial Narrow" w:hAnsi="Arial Narrow"/>
          <w:b/>
          <w:sz w:val="24"/>
          <w:szCs w:val="24"/>
          <w:u w:val="single"/>
          <w:lang w:eastAsia="hu-HU"/>
        </w:rPr>
        <w:t>Felelős</w:t>
      </w:r>
      <w:r w:rsidRPr="00A17D7A">
        <w:rPr>
          <w:rFonts w:ascii="Arial Narrow" w:hAnsi="Arial Narrow"/>
          <w:b/>
          <w:sz w:val="24"/>
          <w:szCs w:val="24"/>
          <w:lang w:eastAsia="hu-HU"/>
        </w:rPr>
        <w:t>: Kissné Szabó Katalin polgármester</w:t>
      </w:r>
    </w:p>
    <w:p w:rsidR="00104911" w:rsidRPr="00A17D7A" w:rsidRDefault="00104911" w:rsidP="00104911">
      <w:pPr>
        <w:pStyle w:val="Nincstrkz"/>
        <w:rPr>
          <w:rFonts w:ascii="Arial Narrow" w:hAnsi="Arial Narrow"/>
          <w:b/>
          <w:sz w:val="24"/>
          <w:szCs w:val="24"/>
          <w:lang w:eastAsia="hu-HU"/>
        </w:rPr>
      </w:pPr>
      <w:r w:rsidRPr="00A17D7A">
        <w:rPr>
          <w:rFonts w:ascii="Arial Narrow" w:hAnsi="Arial Narrow"/>
          <w:b/>
          <w:sz w:val="24"/>
          <w:szCs w:val="24"/>
          <w:u w:val="single"/>
          <w:lang w:eastAsia="hu-HU"/>
        </w:rPr>
        <w:t>Határidő</w:t>
      </w:r>
      <w:r w:rsidRPr="00A17D7A">
        <w:rPr>
          <w:rFonts w:ascii="Arial Narrow" w:hAnsi="Arial Narrow"/>
          <w:b/>
          <w:sz w:val="24"/>
          <w:szCs w:val="24"/>
          <w:lang w:eastAsia="hu-HU"/>
        </w:rPr>
        <w:t>: azonnal</w:t>
      </w:r>
    </w:p>
    <w:p w:rsidR="00104911" w:rsidRPr="00A17D7A" w:rsidRDefault="00104911" w:rsidP="00104911">
      <w:pPr>
        <w:pStyle w:val="Nincstrkz"/>
        <w:rPr>
          <w:rFonts w:ascii="Arial Narrow" w:hAnsi="Arial Narrow"/>
          <w:b/>
          <w:sz w:val="24"/>
          <w:szCs w:val="24"/>
          <w:lang w:eastAsia="hu-HU"/>
        </w:rPr>
      </w:pPr>
      <w:r w:rsidRPr="00A17D7A">
        <w:rPr>
          <w:rFonts w:ascii="Arial Narrow" w:hAnsi="Arial Narrow"/>
          <w:b/>
          <w:sz w:val="24"/>
          <w:szCs w:val="24"/>
          <w:lang w:eastAsia="hu-HU"/>
        </w:rPr>
        <w:tab/>
      </w:r>
    </w:p>
    <w:p w:rsidR="00104911" w:rsidRPr="00FA5396" w:rsidRDefault="00104911" w:rsidP="00104911">
      <w:pPr>
        <w:pStyle w:val="Listaszerbekezds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104911" w:rsidRPr="00562D6B" w:rsidRDefault="00104911" w:rsidP="00104911">
      <w:pPr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562D6B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Üllő,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2017. 02. 21</w:t>
      </w:r>
      <w:r w:rsidRPr="00562D6B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:rsidR="00104911" w:rsidRPr="00FA5396" w:rsidRDefault="00104911" w:rsidP="00104911">
      <w:pPr>
        <w:pStyle w:val="Listaszerbekezds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04911" w:rsidRPr="00FA5396" w:rsidRDefault="00104911" w:rsidP="00104911">
      <w:pPr>
        <w:pStyle w:val="Listaszerbekezds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119EA" w:rsidRPr="003119EA" w:rsidRDefault="00104911" w:rsidP="00D618B0">
      <w:pPr>
        <w:pStyle w:val="Listaszerbekezds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A539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FA5396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FA5396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FA5396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FA5396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FA5396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FA5396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FA5396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FA5396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     </w:t>
      </w:r>
      <w:r w:rsidRPr="00FA5396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Kiss Tibor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ab/>
        <w:t xml:space="preserve">                  </w:t>
      </w:r>
      <w:r w:rsidRPr="00FA5396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VKB elnöke</w:t>
      </w:r>
      <w:r w:rsidR="003119EA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 </w:t>
      </w:r>
    </w:p>
    <w:sectPr w:rsidR="003119EA" w:rsidRPr="0031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FAA"/>
    <w:multiLevelType w:val="hybridMultilevel"/>
    <w:tmpl w:val="78166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4767"/>
    <w:multiLevelType w:val="hybridMultilevel"/>
    <w:tmpl w:val="9B2EB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5014"/>
    <w:multiLevelType w:val="hybridMultilevel"/>
    <w:tmpl w:val="B63A850A"/>
    <w:lvl w:ilvl="0" w:tplc="4AAE4208">
      <w:numFmt w:val="bullet"/>
      <w:lvlText w:val="-"/>
      <w:lvlJc w:val="left"/>
      <w:pPr>
        <w:ind w:left="336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155AD"/>
    <w:multiLevelType w:val="hybridMultilevel"/>
    <w:tmpl w:val="9822B45A"/>
    <w:lvl w:ilvl="0" w:tplc="4AAE4208">
      <w:numFmt w:val="bullet"/>
      <w:lvlText w:val="-"/>
      <w:lvlJc w:val="left"/>
      <w:pPr>
        <w:ind w:left="300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1A20389"/>
    <w:multiLevelType w:val="hybridMultilevel"/>
    <w:tmpl w:val="8DE63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F58C1"/>
    <w:multiLevelType w:val="hybridMultilevel"/>
    <w:tmpl w:val="53BE2B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A3721"/>
    <w:multiLevelType w:val="hybridMultilevel"/>
    <w:tmpl w:val="34B09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36AB1"/>
    <w:multiLevelType w:val="hybridMultilevel"/>
    <w:tmpl w:val="ACF82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B010C"/>
    <w:multiLevelType w:val="hybridMultilevel"/>
    <w:tmpl w:val="98C43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45DE3"/>
    <w:multiLevelType w:val="hybridMultilevel"/>
    <w:tmpl w:val="26CA5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06BF0"/>
    <w:multiLevelType w:val="hybridMultilevel"/>
    <w:tmpl w:val="5058B29A"/>
    <w:lvl w:ilvl="0" w:tplc="4AAE4208">
      <w:numFmt w:val="bullet"/>
      <w:lvlText w:val="-"/>
      <w:lvlJc w:val="left"/>
      <w:pPr>
        <w:ind w:left="300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51D59"/>
    <w:multiLevelType w:val="hybridMultilevel"/>
    <w:tmpl w:val="86887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2B55"/>
    <w:multiLevelType w:val="hybridMultilevel"/>
    <w:tmpl w:val="CEFAF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F9"/>
    <w:rsid w:val="000024DD"/>
    <w:rsid w:val="000A2D34"/>
    <w:rsid w:val="000E161F"/>
    <w:rsid w:val="00104911"/>
    <w:rsid w:val="0011222A"/>
    <w:rsid w:val="00152A42"/>
    <w:rsid w:val="0017765B"/>
    <w:rsid w:val="001F40BA"/>
    <w:rsid w:val="002B31DC"/>
    <w:rsid w:val="00305787"/>
    <w:rsid w:val="003119EA"/>
    <w:rsid w:val="0032569B"/>
    <w:rsid w:val="00327701"/>
    <w:rsid w:val="003343D3"/>
    <w:rsid w:val="00354A66"/>
    <w:rsid w:val="003572A7"/>
    <w:rsid w:val="003C7EE8"/>
    <w:rsid w:val="00403DAA"/>
    <w:rsid w:val="0041745D"/>
    <w:rsid w:val="00417C1C"/>
    <w:rsid w:val="00455A44"/>
    <w:rsid w:val="004807CA"/>
    <w:rsid w:val="004C68B1"/>
    <w:rsid w:val="004F2E6E"/>
    <w:rsid w:val="005052FB"/>
    <w:rsid w:val="00583B72"/>
    <w:rsid w:val="005A35F3"/>
    <w:rsid w:val="005B7CF9"/>
    <w:rsid w:val="00605E9F"/>
    <w:rsid w:val="00607DEF"/>
    <w:rsid w:val="00676949"/>
    <w:rsid w:val="00752B95"/>
    <w:rsid w:val="00771503"/>
    <w:rsid w:val="007D3FF5"/>
    <w:rsid w:val="00823324"/>
    <w:rsid w:val="008401A8"/>
    <w:rsid w:val="0087688D"/>
    <w:rsid w:val="00886F22"/>
    <w:rsid w:val="008B7824"/>
    <w:rsid w:val="008E2823"/>
    <w:rsid w:val="00901FAF"/>
    <w:rsid w:val="0096119A"/>
    <w:rsid w:val="00A8030F"/>
    <w:rsid w:val="00A8569A"/>
    <w:rsid w:val="00B27F0C"/>
    <w:rsid w:val="00B519AD"/>
    <w:rsid w:val="00C4440E"/>
    <w:rsid w:val="00C53CF6"/>
    <w:rsid w:val="00C55315"/>
    <w:rsid w:val="00C83A0E"/>
    <w:rsid w:val="00CC29F6"/>
    <w:rsid w:val="00CF42F8"/>
    <w:rsid w:val="00D1383B"/>
    <w:rsid w:val="00D22148"/>
    <w:rsid w:val="00D379E4"/>
    <w:rsid w:val="00D618B0"/>
    <w:rsid w:val="00D71029"/>
    <w:rsid w:val="00DA0143"/>
    <w:rsid w:val="00DB013C"/>
    <w:rsid w:val="00DB63C5"/>
    <w:rsid w:val="00DB71FB"/>
    <w:rsid w:val="00E256D8"/>
    <w:rsid w:val="00E41BBE"/>
    <w:rsid w:val="00ED352F"/>
    <w:rsid w:val="00F83416"/>
    <w:rsid w:val="00F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DF43E-2EE2-4F35-9B0C-71C1684E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C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19EA"/>
    <w:pPr>
      <w:ind w:left="720"/>
      <w:contextualSpacing/>
    </w:pPr>
  </w:style>
  <w:style w:type="paragraph" w:styleId="Nincstrkz">
    <w:name w:val="No Spacing"/>
    <w:uiPriority w:val="1"/>
    <w:qFormat/>
    <w:rsid w:val="0010491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1323</Words>
  <Characters>9136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NagyszegiK</dc:creator>
  <cp:keywords/>
  <dc:description/>
  <cp:lastModifiedBy>Andrea</cp:lastModifiedBy>
  <cp:revision>6</cp:revision>
  <cp:lastPrinted>2017-02-22T13:47:00Z</cp:lastPrinted>
  <dcterms:created xsi:type="dcterms:W3CDTF">2017-02-22T10:57:00Z</dcterms:created>
  <dcterms:modified xsi:type="dcterms:W3CDTF">2017-02-22T14:23:00Z</dcterms:modified>
</cp:coreProperties>
</file>